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B9945" w14:textId="56C02CE4" w:rsid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 w:rsidRPr="0038762A">
        <w:rPr>
          <w:rFonts w:ascii="Times New Roman" w:eastAsia="Times New Roman" w:hAnsi="Times New Roman" w:cs="Times New Roman"/>
          <w:sz w:val="24"/>
        </w:rPr>
        <w:t>Приложение к проекту лесовосстановления</w:t>
      </w:r>
    </w:p>
    <w:p w14:paraId="44C3CD40" w14:textId="142DE04B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№ </w:t>
      </w:r>
      <w:r w:rsidR="00E10CB4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/ 202</w:t>
      </w:r>
      <w:r w:rsidR="002B36B7">
        <w:rPr>
          <w:rFonts w:ascii="Times New Roman" w:eastAsia="Times New Roman" w:hAnsi="Times New Roman" w:cs="Times New Roman"/>
          <w:sz w:val="24"/>
        </w:rPr>
        <w:t>3</w:t>
      </w:r>
      <w:r w:rsidR="006C5979">
        <w:rPr>
          <w:rFonts w:ascii="Times New Roman" w:eastAsia="Times New Roman" w:hAnsi="Times New Roman" w:cs="Times New Roman"/>
          <w:sz w:val="24"/>
        </w:rPr>
        <w:t xml:space="preserve"> год</w:t>
      </w:r>
    </w:p>
    <w:p w14:paraId="26A5DA48" w14:textId="34BA4F62" w:rsidR="0038762A" w:rsidRPr="0038762A" w:rsidRDefault="006E4FB3" w:rsidP="0038762A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План лесного участка</w:t>
      </w:r>
      <w:r w:rsidR="0038762A" w:rsidRPr="003876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Normal"/>
        <w:tblW w:w="935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5658"/>
      </w:tblGrid>
      <w:tr w:rsidR="0038762A" w:rsidRPr="0038762A" w14:paraId="035BAB45" w14:textId="77777777" w:rsidTr="00DD4BB4">
        <w:trPr>
          <w:trHeight w:val="227"/>
        </w:trPr>
        <w:tc>
          <w:tcPr>
            <w:tcW w:w="3698" w:type="dxa"/>
          </w:tcPr>
          <w:p w14:paraId="43B3C151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658" w:type="dxa"/>
          </w:tcPr>
          <w:p w14:paraId="620C0D00" w14:textId="77777777" w:rsidR="0038762A" w:rsidRPr="0038762A" w:rsidRDefault="0038762A" w:rsidP="0038762A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 xml:space="preserve">Кирское </w:t>
            </w:r>
          </w:p>
        </w:tc>
      </w:tr>
      <w:tr w:rsidR="0038762A" w:rsidRPr="0038762A" w14:paraId="401233FA" w14:textId="77777777" w:rsidTr="00DD4BB4">
        <w:trPr>
          <w:trHeight w:val="227"/>
        </w:trPr>
        <w:tc>
          <w:tcPr>
            <w:tcW w:w="3698" w:type="dxa"/>
          </w:tcPr>
          <w:p w14:paraId="6EC6299D" w14:textId="77777777" w:rsidR="0038762A" w:rsidRPr="0038762A" w:rsidRDefault="0038762A" w:rsidP="0038762A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r w:rsidRPr="0038762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658" w:type="dxa"/>
          </w:tcPr>
          <w:p w14:paraId="43376B0A" w14:textId="31E6D368" w:rsidR="0038762A" w:rsidRPr="001B064C" w:rsidRDefault="00E10CB4" w:rsidP="006E4FB3">
            <w:pPr>
              <w:spacing w:before="97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Кирск</w:t>
            </w:r>
            <w:r w:rsidR="001B064C">
              <w:rPr>
                <w:rFonts w:ascii="Times New Roman" w:eastAsia="Times New Roman" w:hAnsi="Times New Roman" w:cs="Times New Roman"/>
                <w:sz w:val="24"/>
              </w:rPr>
              <w:t>ое</w:t>
            </w:r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квартал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69</w:t>
            </w:r>
            <w:r w:rsidR="001B064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выдел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</w:t>
            </w:r>
          </w:p>
        </w:tc>
      </w:tr>
      <w:tr w:rsidR="0038762A" w:rsidRPr="0038762A" w14:paraId="447F11CC" w14:textId="77777777" w:rsidTr="00DD4BB4">
        <w:trPr>
          <w:trHeight w:val="227"/>
        </w:trPr>
        <w:tc>
          <w:tcPr>
            <w:tcW w:w="3698" w:type="dxa"/>
          </w:tcPr>
          <w:p w14:paraId="1560D364" w14:textId="77777777" w:rsidR="0038762A" w:rsidRPr="0038762A" w:rsidRDefault="0038762A" w:rsidP="0038762A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38762A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r w:rsidRPr="0038762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участка,</w:t>
            </w:r>
            <w:r w:rsidRPr="0038762A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38762A">
              <w:rPr>
                <w:rFonts w:ascii="Times New Roman" w:eastAsia="Times New Roman" w:hAnsi="Times New Roman" w:cs="Times New Roman"/>
                <w:sz w:val="24"/>
              </w:rPr>
              <w:t>га</w:t>
            </w:r>
          </w:p>
        </w:tc>
        <w:tc>
          <w:tcPr>
            <w:tcW w:w="5658" w:type="dxa"/>
          </w:tcPr>
          <w:p w14:paraId="3E9A6770" w14:textId="7783F342" w:rsidR="0038762A" w:rsidRPr="0038762A" w:rsidRDefault="00E10CB4" w:rsidP="0038762A">
            <w:pPr>
              <w:spacing w:before="92"/>
              <w:ind w:left="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6,2</w:t>
            </w:r>
          </w:p>
        </w:tc>
      </w:tr>
    </w:tbl>
    <w:p w14:paraId="59DA9E58" w14:textId="555CD136" w:rsidR="0038762A" w:rsidRPr="0038762A" w:rsidRDefault="0038762A" w:rsidP="0038762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5"/>
        </w:rPr>
      </w:pPr>
    </w:p>
    <w:p w14:paraId="32F96AA4" w14:textId="5BEAA499" w:rsidR="0038762A" w:rsidRPr="0038762A" w:rsidRDefault="0038762A" w:rsidP="0038762A">
      <w:pPr>
        <w:widowControl w:val="0"/>
        <w:autoSpaceDE w:val="0"/>
        <w:autoSpaceDN w:val="0"/>
        <w:spacing w:before="90" w:after="0" w:line="240" w:lineRule="auto"/>
        <w:ind w:left="2380"/>
        <w:rPr>
          <w:rFonts w:ascii="Times New Roman" w:eastAsia="Times New Roman" w:hAnsi="Times New Roman" w:cs="Times New Roman"/>
          <w:bCs/>
          <w:sz w:val="26"/>
          <w:szCs w:val="24"/>
        </w:rPr>
      </w:pP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Масштаб</w:t>
      </w:r>
      <w:r w:rsidRPr="0038762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38762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38762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8762A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14:paraId="2C7184A7" w14:textId="17CF321D" w:rsidR="0038762A" w:rsidRPr="0038762A" w:rsidRDefault="0038762A" w:rsidP="00387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38762A">
        <w:rPr>
          <w:rFonts w:ascii="Times New Roman" w:eastAsia="Times New Roman" w:hAnsi="Times New Roman" w:cs="Times New Roman"/>
          <w:b/>
          <w:noProof/>
          <w:sz w:val="26"/>
          <w:lang w:eastAsia="ru-RU"/>
        </w:rPr>
        <w:drawing>
          <wp:inline distT="0" distB="0" distL="0" distR="0" wp14:anchorId="43B6AD58" wp14:editId="37DFA22C">
            <wp:extent cx="901835" cy="828675"/>
            <wp:effectExtent l="0" t="0" r="0" b="0"/>
            <wp:docPr id="2" name="Рисунок 2" descr="https://im0-tub-ru.yandex.net/i?id=a006ae3e436aafd094654b43832ce35e-16-144&amp;n=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im0-tub-ru.yandex.net/i?id=a006ae3e436aafd094654b43832ce35e-16-144&amp;n=2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AD33C" w14:textId="175715EB" w:rsidR="0038762A" w:rsidRPr="0038762A" w:rsidRDefault="00FB01B4" w:rsidP="00FB01B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</w:rPr>
      </w:pPr>
      <w:r>
        <w:rPr>
          <w:noProof/>
        </w:rPr>
        <w:drawing>
          <wp:inline distT="0" distB="0" distL="0" distR="0" wp14:anchorId="02F094FE" wp14:editId="629085B9">
            <wp:extent cx="3657600" cy="3648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0D6D8" w14:textId="77777777" w:rsidR="00D762D3" w:rsidRPr="008035AF" w:rsidRDefault="00D762D3" w:rsidP="00D762D3">
      <w:pPr>
        <w:widowControl w:val="0"/>
        <w:autoSpaceDE w:val="0"/>
        <w:autoSpaceDN w:val="0"/>
        <w:spacing w:after="0" w:line="240" w:lineRule="auto"/>
        <w:ind w:right="215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Условные обозначения:</w:t>
      </w:r>
    </w:p>
    <w:p w14:paraId="346F0478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b/>
          <w:sz w:val="26"/>
        </w:rPr>
      </w:pPr>
      <w:r w:rsidRPr="008035AF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12C868" wp14:editId="601C2BFB">
                <wp:simplePos x="0" y="0"/>
                <wp:positionH relativeFrom="column">
                  <wp:posOffset>14605</wp:posOffset>
                </wp:positionH>
                <wp:positionV relativeFrom="paragraph">
                  <wp:posOffset>43180</wp:posOffset>
                </wp:positionV>
                <wp:extent cx="586740" cy="9080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FCB8D" id="Rectangle 4" o:spid="_x0000_s1026" style="position:absolute;margin-left:1.15pt;margin-top:3.4pt;width:46.2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" strokecolor="red"/>
            </w:pict>
          </mc:Fallback>
        </mc:AlternateContent>
      </w:r>
      <w:r w:rsidRPr="008035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- </w:t>
      </w:r>
      <w:r w:rsidRPr="008035AF">
        <w:rPr>
          <w:rFonts w:ascii="Times New Roman" w:eastAsia="Times New Roman" w:hAnsi="Times New Roman" w:cs="Times New Roman"/>
          <w:bCs/>
          <w:sz w:val="24"/>
          <w:szCs w:val="24"/>
        </w:rPr>
        <w:t>границы лесного участка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лесовосстановления </w:t>
      </w:r>
    </w:p>
    <w:p w14:paraId="220B4DEE" w14:textId="77777777" w:rsidR="00D762D3" w:rsidRDefault="00D762D3" w:rsidP="00D762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702"/>
        <w:gridCol w:w="2268"/>
        <w:gridCol w:w="1257"/>
        <w:gridCol w:w="1559"/>
        <w:gridCol w:w="1578"/>
        <w:gridCol w:w="1559"/>
      </w:tblGrid>
      <w:tr w:rsidR="00D762D3" w:rsidRPr="00411227" w14:paraId="52242EEF" w14:textId="77777777" w:rsidTr="00411227">
        <w:trPr>
          <w:trHeight w:val="170"/>
        </w:trPr>
        <w:tc>
          <w:tcPr>
            <w:tcW w:w="5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B9713D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Данные инструментальной съемки</w:t>
            </w:r>
          </w:p>
        </w:tc>
        <w:tc>
          <w:tcPr>
            <w:tcW w:w="4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39F978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val="en-US"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Геодезические координаты:</w:t>
            </w:r>
          </w:p>
        </w:tc>
      </w:tr>
      <w:tr w:rsidR="00D762D3" w:rsidRPr="00411227" w14:paraId="2CE9A2BC" w14:textId="77777777" w:rsidTr="00411227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96575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2327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Направление, румбы (азимуты) линий, º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F6D5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Длина линий, метры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FBE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Номера характерных точек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771B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широта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0466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shd w:val="clear" w:color="auto" w:fill="FFFFFF"/>
              </w:rPr>
              <w:t>долгота</w:t>
            </w:r>
          </w:p>
        </w:tc>
      </w:tr>
      <w:tr w:rsidR="00D762D3" w:rsidRPr="00411227" w14:paraId="11D6F30B" w14:textId="77777777" w:rsidTr="009E20AB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CC6F" w14:textId="77777777" w:rsidR="00D762D3" w:rsidRPr="00411227" w:rsidRDefault="00D762D3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0-1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7267" w14:textId="001D8175" w:rsidR="00D762D3" w:rsidRPr="00411227" w:rsidRDefault="00FB01B4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В:90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8961C" w14:textId="37E7A1D8" w:rsidR="00D762D3" w:rsidRPr="00411227" w:rsidRDefault="00FB01B4" w:rsidP="0041122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8EF5" w14:textId="34CDF8B2" w:rsidR="00D762D3" w:rsidRPr="00411227" w:rsidRDefault="009E20AB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1E39" w14:textId="56958356" w:rsidR="00D762D3" w:rsidRPr="00411227" w:rsidRDefault="00E10CB4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131 350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6D04" w14:textId="19E8D206" w:rsidR="00D762D3" w:rsidRPr="00411227" w:rsidRDefault="00E10CB4" w:rsidP="00411227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831 396</w:t>
            </w:r>
          </w:p>
        </w:tc>
      </w:tr>
      <w:tr w:rsidR="00E10CB4" w:rsidRPr="00411227" w14:paraId="62C98540" w14:textId="77777777" w:rsidTr="00EF57A8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B67F" w14:textId="7777777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2D9C" w14:textId="6DB2174F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СВ:02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7CBB" w14:textId="33FE26FD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0194" w14:textId="6D577D4C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5571E" w14:textId="5E4CE2FD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131 478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BF742" w14:textId="764D9C2E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835 829</w:t>
            </w:r>
          </w:p>
        </w:tc>
      </w:tr>
      <w:tr w:rsidR="00E10CB4" w:rsidRPr="00411227" w14:paraId="2E69B6C9" w14:textId="77777777" w:rsidTr="00B02791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E621" w14:textId="7777777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5FD2" w14:textId="5A86510F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СЗ:11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E158" w14:textId="51C7BFB5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AF95" w14:textId="506EAD44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7ACF6" w14:textId="7D9FA7DE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131 662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33E4C" w14:textId="72DABE2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835 825</w:t>
            </w:r>
          </w:p>
        </w:tc>
      </w:tr>
      <w:tr w:rsidR="00E10CB4" w:rsidRPr="00411227" w14:paraId="63148AD5" w14:textId="77777777" w:rsidTr="005B3849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1A4F" w14:textId="7777777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C01A6" w14:textId="2BDEFCB6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ЮЗ:75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F295" w14:textId="3D2809AA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F73A" w14:textId="40F9EFD5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62F48" w14:textId="42999098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132 195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B460" w14:textId="5F377DA2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835 779</w:t>
            </w:r>
          </w:p>
        </w:tc>
      </w:tr>
      <w:tr w:rsidR="00E10CB4" w:rsidRPr="00411227" w14:paraId="64D897DF" w14:textId="77777777" w:rsidTr="005B3849">
        <w:trPr>
          <w:trHeight w:val="1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03EB" w14:textId="77777777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0F7D" w14:textId="560B5928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СЗ:10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DBF8" w14:textId="5DC92B95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7D5A" w14:textId="4F7287F5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8D1BE" w14:textId="70A4B88C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132 118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33D05" w14:textId="5A1823B1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833 084</w:t>
            </w:r>
          </w:p>
        </w:tc>
      </w:tr>
      <w:tr w:rsidR="00E10CB4" w:rsidRPr="00411227" w14:paraId="53D34A18" w14:textId="77777777" w:rsidTr="00FB01B4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228C" w14:textId="5135DC9A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5-</w:t>
            </w: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3B37" w14:textId="547F34C8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ЮВ:48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651B" w14:textId="6EF3F9C2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7228" w14:textId="77D6AA14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411227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44EF5" w14:textId="33BF8C38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133 654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F276" w14:textId="64FB9570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833 053</w:t>
            </w:r>
          </w:p>
        </w:tc>
      </w:tr>
      <w:tr w:rsidR="00E10CB4" w:rsidRPr="00411227" w14:paraId="5E8D7192" w14:textId="77777777" w:rsidTr="00FB01B4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0342" w14:textId="49B974E8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6-</w:t>
            </w:r>
            <w:r w:rsidR="00FB01B4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2BD97" w14:textId="29D2B22A" w:rsidR="00E10CB4" w:rsidRPr="00411227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СВ:75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0FB0" w14:textId="3BE0AB90" w:rsidR="00E10CB4" w:rsidRDefault="00FB01B4" w:rsidP="00E10C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6B7DE" w14:textId="0147A693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8CD2" w14:textId="2BBB02FA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133 288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F57F1" w14:textId="5741F08E" w:rsidR="00E10CB4" w:rsidRPr="00411227" w:rsidRDefault="00E10CB4" w:rsidP="00E10C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833 593</w:t>
            </w:r>
          </w:p>
        </w:tc>
      </w:tr>
      <w:tr w:rsidR="00FB01B4" w:rsidRPr="00411227" w14:paraId="6DE3ED9A" w14:textId="77777777" w:rsidTr="00A3772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E115" w14:textId="4DAD479E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7-8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A970" w14:textId="12ACA8D1" w:rsidR="00FB01B4" w:rsidRPr="00411227" w:rsidRDefault="00FB01B4" w:rsidP="00FB01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ЮВ:22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2FA1E" w14:textId="06C7E2CA" w:rsidR="00FB01B4" w:rsidRDefault="00FB01B4" w:rsidP="00FB01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20EDD" w14:textId="54ABA36D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11671" w14:textId="1D792E3D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133 272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6C517" w14:textId="7358D126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834 232</w:t>
            </w:r>
          </w:p>
        </w:tc>
      </w:tr>
      <w:tr w:rsidR="00FB01B4" w:rsidRPr="00411227" w14:paraId="36F95B9D" w14:textId="77777777" w:rsidTr="00A3772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1C83" w14:textId="2BA3F5C0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8-9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5B943" w14:textId="4D49704C" w:rsidR="00FB01B4" w:rsidRPr="00411227" w:rsidRDefault="00FB01B4" w:rsidP="00FB01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СВ:79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119DA" w14:textId="63847065" w:rsidR="00FB01B4" w:rsidRDefault="00FB01B4" w:rsidP="00FB01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9AA39" w14:textId="57A982AF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40114" w14:textId="0DC5706B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132 924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A5B32" w14:textId="0113574B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834 274</w:t>
            </w:r>
          </w:p>
        </w:tc>
      </w:tr>
      <w:tr w:rsidR="00FB01B4" w:rsidRPr="00411227" w14:paraId="6B60432D" w14:textId="77777777" w:rsidTr="00A37726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76B2" w14:textId="1E2BD4EE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9-10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24A48" w14:textId="7DEB3C8C" w:rsidR="00FB01B4" w:rsidRPr="00411227" w:rsidRDefault="00FB01B4" w:rsidP="00FB01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ЮВ:70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867CD" w14:textId="45B4F2C0" w:rsidR="00FB01B4" w:rsidRDefault="00FB01B4" w:rsidP="00FB01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ED6D" w14:textId="1D07579B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B5327" w14:textId="616D5FA3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133 108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1CFDD" w14:textId="4C3BCC85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841 225</w:t>
            </w:r>
          </w:p>
        </w:tc>
      </w:tr>
      <w:tr w:rsidR="00FB01B4" w:rsidRPr="00411227" w14:paraId="6D30AE40" w14:textId="77777777" w:rsidTr="00FB01B4">
        <w:trPr>
          <w:trHeight w:val="1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F2C8" w14:textId="04718B69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10-2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7CFFA" w14:textId="25E15AF2" w:rsidR="00FB01B4" w:rsidRPr="00411227" w:rsidRDefault="00FB01B4" w:rsidP="00FB01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ЮЗ:74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2842F" w14:textId="554E3261" w:rsidR="00FB01B4" w:rsidRDefault="00FB01B4" w:rsidP="00FB01B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5DB2A" w14:textId="6E35D83A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596CD" w14:textId="46B2550A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55, </w:t>
            </w:r>
            <w:r w:rsidR="001E58F0">
              <w:rPr>
                <w:rFonts w:ascii="Times New Roman" w:hAnsi="Times New Roman" w:cs="Times New Roman"/>
                <w:lang w:eastAsia="ru-RU"/>
              </w:rPr>
              <w:t>131 980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70753" w14:textId="62CD8279" w:rsidR="00FB01B4" w:rsidRDefault="00FB01B4" w:rsidP="00FB01B4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46, </w:t>
            </w:r>
            <w:r w:rsidR="00AA0217">
              <w:rPr>
                <w:rFonts w:ascii="Times New Roman" w:hAnsi="Times New Roman" w:cs="Times New Roman"/>
                <w:lang w:eastAsia="ru-RU"/>
              </w:rPr>
              <w:t>841 105</w:t>
            </w:r>
          </w:p>
        </w:tc>
      </w:tr>
    </w:tbl>
    <w:p w14:paraId="030D5615" w14:textId="1F4EE344" w:rsidR="00411227" w:rsidRDefault="00411227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0716838" w14:textId="565DA44D" w:rsidR="0074409E" w:rsidRDefault="0074409E" w:rsidP="00D762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участка                          </w:t>
      </w:r>
      <w:r w:rsidR="00E10CB4">
        <w:rPr>
          <w:rFonts w:ascii="Times New Roman" w:eastAsia="Times New Roman" w:hAnsi="Times New Roman" w:cs="Times New Roman"/>
          <w:sz w:val="24"/>
        </w:rPr>
        <w:t>Л. И. Тридворнова</w:t>
      </w:r>
    </w:p>
    <w:sectPr w:rsidR="0074409E" w:rsidSect="002B36B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E0"/>
    <w:rsid w:val="0003255B"/>
    <w:rsid w:val="001B064C"/>
    <w:rsid w:val="001D668F"/>
    <w:rsid w:val="001E58F0"/>
    <w:rsid w:val="00227DE0"/>
    <w:rsid w:val="002B36B7"/>
    <w:rsid w:val="003848EE"/>
    <w:rsid w:val="0038762A"/>
    <w:rsid w:val="00411227"/>
    <w:rsid w:val="00556BD2"/>
    <w:rsid w:val="005F3A49"/>
    <w:rsid w:val="006625D9"/>
    <w:rsid w:val="006B4D9D"/>
    <w:rsid w:val="006C5979"/>
    <w:rsid w:val="006E4FB3"/>
    <w:rsid w:val="0074409E"/>
    <w:rsid w:val="007751CE"/>
    <w:rsid w:val="009E20AB"/>
    <w:rsid w:val="00AA0217"/>
    <w:rsid w:val="00B41918"/>
    <w:rsid w:val="00CE35B6"/>
    <w:rsid w:val="00D762D3"/>
    <w:rsid w:val="00D77023"/>
    <w:rsid w:val="00DD4BB4"/>
    <w:rsid w:val="00DF27F9"/>
    <w:rsid w:val="00E047A4"/>
    <w:rsid w:val="00E10CB4"/>
    <w:rsid w:val="00FA40D5"/>
    <w:rsid w:val="00FB01B4"/>
    <w:rsid w:val="00FB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A5AF"/>
  <w15:docId w15:val="{D33BB2E3-E10B-4CD7-ACCC-62C924F0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76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6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75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51CE"/>
    <w:rPr>
      <w:b/>
      <w:bCs/>
    </w:rPr>
  </w:style>
  <w:style w:type="character" w:styleId="a7">
    <w:name w:val="Emphasis"/>
    <w:basedOn w:val="a0"/>
    <w:uiPriority w:val="20"/>
    <w:qFormat/>
    <w:rsid w:val="007751CE"/>
    <w:rPr>
      <w:i/>
      <w:iCs/>
    </w:rPr>
  </w:style>
  <w:style w:type="paragraph" w:styleId="a8">
    <w:name w:val="No Spacing"/>
    <w:uiPriority w:val="1"/>
    <w:qFormat/>
    <w:rsid w:val="004112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Пользователь</cp:lastModifiedBy>
  <cp:revision>5</cp:revision>
  <cp:lastPrinted>2023-12-06T08:11:00Z</cp:lastPrinted>
  <dcterms:created xsi:type="dcterms:W3CDTF">2023-12-12T07:36:00Z</dcterms:created>
  <dcterms:modified xsi:type="dcterms:W3CDTF">2023-12-12T07:50:00Z</dcterms:modified>
</cp:coreProperties>
</file>